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80C3F" w14:textId="41FCE4F0" w:rsidR="00C97122" w:rsidRPr="00D35E14" w:rsidRDefault="00C97122" w:rsidP="00C97122">
      <w:pPr>
        <w:spacing w:line="240" w:lineRule="auto"/>
        <w:jc w:val="center"/>
        <w:rPr>
          <w:rFonts w:cs="Arial"/>
          <w:color w:val="00B050"/>
          <w:sz w:val="24"/>
          <w:szCs w:val="24"/>
        </w:rPr>
      </w:pPr>
      <w:bookmarkStart w:id="0" w:name="_Hlk171024405"/>
      <w:r w:rsidRPr="00D35E14">
        <w:rPr>
          <w:rFonts w:cs="Arial"/>
          <w:b/>
          <w:color w:val="00B050"/>
          <w:sz w:val="24"/>
          <w:szCs w:val="24"/>
        </w:rPr>
        <w:t>TALLER “SIEMPRE HAY UNA FORMA DE DECIR LAS COSAS”.</w:t>
      </w:r>
    </w:p>
    <w:p w14:paraId="09F0F6B4" w14:textId="2685DA95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Apreciado aprendiz, desarrolle el siguiente </w:t>
      </w:r>
      <w:r w:rsidR="00E41707">
        <w:rPr>
          <w:rFonts w:cs="Arial"/>
          <w:color w:val="262626"/>
          <w:sz w:val="24"/>
          <w:szCs w:val="24"/>
        </w:rPr>
        <w:t>ejercicio</w:t>
      </w:r>
    </w:p>
    <w:p w14:paraId="7C34FE93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>1.</w:t>
      </w:r>
      <w:r w:rsidRPr="00C97122">
        <w:rPr>
          <w:rFonts w:cs="Arial"/>
          <w:color w:val="262626"/>
          <w:sz w:val="24"/>
          <w:szCs w:val="24"/>
        </w:rPr>
        <w:tab/>
        <w:t>Diligencie el test de comunicación, que se encuentra en el material de apoyo, así usted podrá identificar cómo se comunica</w:t>
      </w:r>
    </w:p>
    <w:p w14:paraId="18174D88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>2.</w:t>
      </w:r>
      <w:r w:rsidRPr="00C97122">
        <w:rPr>
          <w:rFonts w:cs="Arial"/>
          <w:color w:val="262626"/>
          <w:sz w:val="24"/>
          <w:szCs w:val="24"/>
        </w:rPr>
        <w:tab/>
        <w:t>¿Qué tipo de comunicación usa?</w:t>
      </w:r>
    </w:p>
    <w:p w14:paraId="51062542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>3.</w:t>
      </w:r>
      <w:r w:rsidRPr="00C97122">
        <w:rPr>
          <w:rFonts w:cs="Arial"/>
          <w:color w:val="262626"/>
          <w:sz w:val="24"/>
          <w:szCs w:val="24"/>
        </w:rPr>
        <w:tab/>
        <w:t>¿Cómo afecta mi vida laboral y personal esta forma de comunicación?</w:t>
      </w:r>
    </w:p>
    <w:p w14:paraId="73D0406C" w14:textId="16444F81" w:rsid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>4.</w:t>
      </w:r>
      <w:r w:rsidRPr="00C97122">
        <w:rPr>
          <w:rFonts w:cs="Arial"/>
          <w:color w:val="262626"/>
          <w:sz w:val="24"/>
          <w:szCs w:val="24"/>
        </w:rPr>
        <w:tab/>
        <w:t xml:space="preserve">¿Cómo puedo mejorar mi comunicación?  </w:t>
      </w:r>
    </w:p>
    <w:p w14:paraId="2F2F8F8C" w14:textId="6CB74CE5" w:rsidR="00C97122" w:rsidRPr="00D35E14" w:rsidRDefault="00C97122" w:rsidP="00C97122">
      <w:pPr>
        <w:spacing w:after="0" w:line="240" w:lineRule="auto"/>
        <w:jc w:val="center"/>
        <w:rPr>
          <w:rFonts w:cs="Arial"/>
          <w:b/>
          <w:color w:val="00B050"/>
          <w:sz w:val="24"/>
          <w:szCs w:val="24"/>
        </w:rPr>
      </w:pPr>
      <w:r w:rsidRPr="00D35E14">
        <w:rPr>
          <w:rFonts w:cs="Arial"/>
          <w:b/>
          <w:color w:val="00B050"/>
          <w:sz w:val="24"/>
          <w:szCs w:val="24"/>
        </w:rPr>
        <w:t>TEST DE LA COMUNICACIÓN</w:t>
      </w:r>
    </w:p>
    <w:p w14:paraId="29C08363" w14:textId="6209B708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Apreciado Aprendiz: A continuación, presentamos un test para que puedas identificar con qué estilo </w:t>
      </w:r>
      <w:r>
        <w:rPr>
          <w:rFonts w:cs="Arial"/>
          <w:color w:val="262626"/>
          <w:sz w:val="24"/>
          <w:szCs w:val="24"/>
        </w:rPr>
        <w:t>s</w:t>
      </w:r>
      <w:r w:rsidRPr="00C97122">
        <w:rPr>
          <w:rFonts w:cs="Arial"/>
          <w:color w:val="262626"/>
          <w:sz w:val="24"/>
          <w:szCs w:val="24"/>
        </w:rPr>
        <w:t>e comunica</w:t>
      </w:r>
      <w:r>
        <w:rPr>
          <w:rFonts w:cs="Arial"/>
          <w:color w:val="262626"/>
          <w:sz w:val="24"/>
          <w:szCs w:val="24"/>
        </w:rPr>
        <w:t xml:space="preserve">: pasivo, agresivo o asertivo. </w:t>
      </w:r>
    </w:p>
    <w:p w14:paraId="597D4083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3520C060" w14:textId="6EC633E5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>Por fav</w:t>
      </w:r>
      <w:r>
        <w:rPr>
          <w:rFonts w:cs="Arial"/>
          <w:color w:val="262626"/>
          <w:sz w:val="24"/>
          <w:szCs w:val="24"/>
        </w:rPr>
        <w:t>or selecciona la respuesta que l</w:t>
      </w:r>
      <w:r w:rsidRPr="00C97122">
        <w:rPr>
          <w:rFonts w:cs="Arial"/>
          <w:color w:val="262626"/>
          <w:sz w:val="24"/>
          <w:szCs w:val="24"/>
        </w:rPr>
        <w:t>e parezca más indicada.</w:t>
      </w:r>
    </w:p>
    <w:p w14:paraId="4480F419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</w:p>
    <w:p w14:paraId="22213907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1. Un compañero te está llamando con un apodo que te disgusta, tú… </w:t>
      </w:r>
    </w:p>
    <w:p w14:paraId="6F958221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Te sientes molesto, pero le dices la verdad: “Lo que estás haciendo me disgusta, por favor deja de hacerlo” </w:t>
      </w:r>
    </w:p>
    <w:p w14:paraId="55AE1BDB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Te enfureces, le dices: “¡No me molestes! ¡¿Tú eres perfecto?” </w:t>
      </w:r>
    </w:p>
    <w:p w14:paraId="136F81BE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Te quedas callado y actúas como si nada te hubiese dicho. </w:t>
      </w:r>
    </w:p>
    <w:p w14:paraId="37D1200E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>2. Un amigo acaba llegar a cenar, pero una hora más tarde de lo que había dicho. No ha</w:t>
      </w:r>
      <w:r w:rsidRPr="00C97122">
        <w:rPr>
          <w:rFonts w:cs="Arial"/>
          <w:color w:val="262626"/>
          <w:sz w:val="24"/>
          <w:szCs w:val="24"/>
        </w:rPr>
        <w:t xml:space="preserve"> llamado para avisar que se retrasaría. Estás irritado por la tardanza… ¿qué haces? </w:t>
      </w:r>
    </w:p>
    <w:p w14:paraId="6CC77E3E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Saludarle como si nada y decirle “Entra, la cena está en la mesa”. </w:t>
      </w:r>
    </w:p>
    <w:p w14:paraId="3C430377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He estado esperando durante una hora sin saber lo que pasaba. Me has puesto nervioso e irritado, si otra vez te retrasas avísame, harás la espera más agradable. </w:t>
      </w:r>
    </w:p>
    <w:p w14:paraId="71E8B848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Le digo “¡¿Tan tarde llegas?! Nunca más te vuelvo a invitar… ¡¿No puedes ser puntual?!” </w:t>
      </w:r>
    </w:p>
    <w:p w14:paraId="07F28A03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3. Un compañero(a) te da constantemente su trabajo para que lo hagas. Decides terminar con esta situación, ¿qué le dices? </w:t>
      </w:r>
    </w:p>
    <w:p w14:paraId="7EA53F45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Le digo que estoy bastante ocupado, pero si no consigue hacerlo, le puedo ayudar. </w:t>
      </w:r>
    </w:p>
    <w:p w14:paraId="24794463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lastRenderedPageBreak/>
        <w:t xml:space="preserve">b) Le digo que es un desconsiderado, que yo también tengo tareas por hacer, y que las haga él. </w:t>
      </w:r>
    </w:p>
    <w:p w14:paraId="5B41496E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Le digo que siempre me pides que te ayude en tus tareas, porque no te da tiempo o porque no sabes hacerlo, pero ya estoy cansado(a) de hacer tu trabajo, intenta hacerlo tú mismo, así la próxima vez te costará menos, y aprenderás a ser responsable. </w:t>
      </w:r>
    </w:p>
    <w:p w14:paraId="72AAD507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4. Vas a un restaurante a cenar, cuando el mozo trae lo que has pedido, te das cuenta de que tu vaso está sucio… ¿Qué haces? </w:t>
      </w:r>
    </w:p>
    <w:p w14:paraId="1EBB661B" w14:textId="5C816C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No digo nada y uso el vaso sucio, aunque a disgusto. </w:t>
      </w:r>
    </w:p>
    <w:p w14:paraId="1648D754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Armo un gran escándalo en el local y digo al mozo que como el servicio es asqueroso nunca volveré a ir a ese establecimiento. </w:t>
      </w:r>
    </w:p>
    <w:p w14:paraId="037969DE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Llamo al mozo y pido que por favor me cambie el vaso. </w:t>
      </w:r>
    </w:p>
    <w:p w14:paraId="63DF0D8A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5. Estás en una larga fila para entrar al banco, llega un señor y se infiltra en la fila, delante de ti, tú… </w:t>
      </w:r>
    </w:p>
    <w:p w14:paraId="7F174131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Le grito diciéndole que he llegado antes, y que no sea fresco, que espere su turno. </w:t>
      </w:r>
    </w:p>
    <w:p w14:paraId="3A2D01BE" w14:textId="2336FDEE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Me quedo callado(a), al fin y al cabo, todos vamos ser atendidos. </w:t>
      </w:r>
    </w:p>
    <w:p w14:paraId="6BA8A31F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Le digo que por favor se retire porque he estado aquí antes que él. Y debe de respetar la fila. </w:t>
      </w:r>
    </w:p>
    <w:p w14:paraId="3F86D8F1" w14:textId="6C5BB070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6. Estás en un grupo haciendo un trabajo, tu propones una idea nueva para mejorar, sin embargo, tu compañero (a) dice que está mal, que no sirves para nada, tú… </w:t>
      </w:r>
    </w:p>
    <w:p w14:paraId="333D78FB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Le hago entender que todos podemos proponer ideas, sean correctas o erradas, y que si es errada hay que saber decirlo. </w:t>
      </w:r>
    </w:p>
    <w:p w14:paraId="58571072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Me quedo callado (a), y nunca más vuelvo a proponer más ideas. </w:t>
      </w:r>
    </w:p>
    <w:p w14:paraId="1F1EC866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Me enojo con la persona, y le digo: “Mejor hazlo tú.” </w:t>
      </w:r>
    </w:p>
    <w:p w14:paraId="7AFAA281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7. Estás en un cine viendo una película, de pronto suena el celular de una persona y contesta, ¿tú qué haces? </w:t>
      </w:r>
    </w:p>
    <w:p w14:paraId="7C392A91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Le digo que por favor apague su celular, y que se retire porque causa desorden. </w:t>
      </w:r>
    </w:p>
    <w:p w14:paraId="3822F8AF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Armo un escándalo, diciéndole que aquí no es lugar para hablar por teléfono, que sea educado. </w:t>
      </w:r>
    </w:p>
    <w:p w14:paraId="30AB1CBB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No le digo nada, aunque me disgusta que no pueda escuchar la película. </w:t>
      </w:r>
    </w:p>
    <w:p w14:paraId="2F79EC87" w14:textId="5426A788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lastRenderedPageBreak/>
        <w:t xml:space="preserve">8. Estás en una fiesta, una persona te invita a bailar, sin embargo, no me agrada su personalidad, ¿qué le dices? </w:t>
      </w:r>
    </w:p>
    <w:p w14:paraId="7373D287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Me niego. </w:t>
      </w:r>
    </w:p>
    <w:p w14:paraId="3D607CEE" w14:textId="360CC701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Acepto, aunque no quiera </w:t>
      </w:r>
    </w:p>
    <w:p w14:paraId="39A581EA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Le digo que está loco, que nunca bailaría como alguien como él. </w:t>
      </w:r>
    </w:p>
    <w:p w14:paraId="1D75C47A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9. Se han burlado de tu respuesta en clase, tú… </w:t>
      </w:r>
    </w:p>
    <w:p w14:paraId="49FF4753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Siento que sólo los demás cometen errores y yo no, y les grito que se callen. </w:t>
      </w:r>
    </w:p>
    <w:p w14:paraId="61600E2C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Evito volver a dar mis opiniones, tengo miedo de quedar otra vez como un tonto(a) </w:t>
      </w:r>
    </w:p>
    <w:p w14:paraId="3D0C91B7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c) Les digo: “Disculpa si mi respuesta ha estado mal, pero por favor no te burles, porque todos podemos cometer errores, al igual que tú o yo." </w:t>
      </w:r>
    </w:p>
    <w:p w14:paraId="263EEA41" w14:textId="77777777" w:rsidR="00C97122" w:rsidRPr="00C97122" w:rsidRDefault="00C97122" w:rsidP="00C97122">
      <w:pPr>
        <w:spacing w:line="240" w:lineRule="auto"/>
        <w:jc w:val="both"/>
        <w:rPr>
          <w:rFonts w:cs="Arial"/>
          <w:b/>
          <w:color w:val="262626"/>
          <w:sz w:val="24"/>
          <w:szCs w:val="24"/>
        </w:rPr>
      </w:pPr>
      <w:r w:rsidRPr="00C97122">
        <w:rPr>
          <w:rFonts w:cs="Arial"/>
          <w:b/>
          <w:color w:val="262626"/>
          <w:sz w:val="24"/>
          <w:szCs w:val="24"/>
        </w:rPr>
        <w:t xml:space="preserve">10. Estás rindiendo un examen, y te das cuenta que tu compañero(a) está copiando tus respuestas… ¿qué haces? </w:t>
      </w:r>
    </w:p>
    <w:p w14:paraId="56AD921C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a) Le acuso con la profesora en voz alta para que todos se enteren y la tilden de bruta. </w:t>
      </w:r>
    </w:p>
    <w:p w14:paraId="5BCB157C" w14:textId="77777777" w:rsidR="00C97122" w:rsidRP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 xml:space="preserve">b) Le digo en voz baja que por favor deje de copiar mi examen porque de otra manera tendré que acusarlo con el profesor. </w:t>
      </w:r>
    </w:p>
    <w:p w14:paraId="190423AB" w14:textId="7A5BCE79" w:rsidR="00C97122" w:rsidRDefault="00C97122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 w:rsidRPr="00C97122">
        <w:rPr>
          <w:rFonts w:cs="Arial"/>
          <w:color w:val="262626"/>
          <w:sz w:val="24"/>
          <w:szCs w:val="24"/>
        </w:rPr>
        <w:t>c) Dejo que se copie, sin embargo, sé que estoy haciendo mal, y no me agrada la idea.</w:t>
      </w:r>
    </w:p>
    <w:p w14:paraId="7CADCFE0" w14:textId="330CB717" w:rsidR="00D35E14" w:rsidRPr="00C97122" w:rsidRDefault="00D35E14" w:rsidP="00C97122">
      <w:pPr>
        <w:spacing w:line="240" w:lineRule="auto"/>
        <w:jc w:val="both"/>
        <w:rPr>
          <w:rFonts w:cs="Arial"/>
          <w:color w:val="262626"/>
          <w:sz w:val="24"/>
          <w:szCs w:val="24"/>
        </w:rPr>
      </w:pPr>
      <w:r>
        <w:rPr>
          <w:rFonts w:cs="Arial"/>
          <w:noProof/>
          <w:color w:val="262626"/>
          <w:sz w:val="24"/>
          <w:szCs w:val="24"/>
          <w:lang w:eastAsia="es-CO"/>
        </w:rPr>
        <w:lastRenderedPageBreak/>
        <w:drawing>
          <wp:inline distT="0" distB="0" distL="0" distR="0" wp14:anchorId="09D8CACB" wp14:editId="5CE894A0">
            <wp:extent cx="4447309" cy="5670091"/>
            <wp:effectExtent l="0" t="0" r="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ips-comunicacion-asertiva-6-803x1024.png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976" cy="572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35E14" w:rsidRPr="00C97122" w:rsidSect="00983C98">
      <w:headerReference w:type="even" r:id="rId13"/>
      <w:footerReference w:type="even" r:id="rId14"/>
      <w:footerReference w:type="default" r:id="rId15"/>
      <w:pgSz w:w="12240" w:h="15840"/>
      <w:pgMar w:top="20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C734B" w14:textId="77777777" w:rsidR="005361D6" w:rsidRDefault="005361D6" w:rsidP="001A74F0">
      <w:pPr>
        <w:spacing w:after="0" w:line="240" w:lineRule="auto"/>
      </w:pPr>
      <w:r>
        <w:separator/>
      </w:r>
    </w:p>
  </w:endnote>
  <w:endnote w:type="continuationSeparator" w:id="0">
    <w:p w14:paraId="1A3E56CF" w14:textId="77777777" w:rsidR="005361D6" w:rsidRDefault="005361D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ED6D30" w:rsidRDefault="005361D6">
    <w:pPr>
      <w:pStyle w:val="Piedepgina"/>
    </w:pPr>
    <w:sdt>
      <w:sdtPr>
        <w:id w:val="96940074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9FA62" w14:textId="77777777" w:rsidR="00ED6D30" w:rsidRDefault="00983C98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1" locked="0" layoutInCell="1" allowOverlap="1" wp14:anchorId="71C58AD5" wp14:editId="6D28896F">
          <wp:simplePos x="0" y="0"/>
          <wp:positionH relativeFrom="column">
            <wp:posOffset>0</wp:posOffset>
          </wp:positionH>
          <wp:positionV relativeFrom="paragraph">
            <wp:posOffset>5715</wp:posOffset>
          </wp:positionV>
          <wp:extent cx="5613400" cy="406400"/>
          <wp:effectExtent l="0" t="0" r="0" b="0"/>
          <wp:wrapNone/>
          <wp:docPr id="4" name="Imagen 4" descr="DISK_IMG:Assets-plantillas_piedepagi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ISK_IMG:Assets-plantillas_piedepagi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6D30" w:rsidRPr="001A74F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C810AB" wp14:editId="621C2A9A">
              <wp:simplePos x="0" y="0"/>
              <wp:positionH relativeFrom="page">
                <wp:posOffset>5868035</wp:posOffset>
              </wp:positionH>
              <wp:positionV relativeFrom="paragraph">
                <wp:posOffset>-132080</wp:posOffset>
              </wp:positionV>
              <wp:extent cx="927100" cy="342900"/>
              <wp:effectExtent l="0" t="0" r="0" b="0"/>
              <wp:wrapThrough wrapText="bothSides">
                <wp:wrapPolygon edited="0">
                  <wp:start x="592" y="1600"/>
                  <wp:lineTo x="592" y="17600"/>
                  <wp:lineTo x="20121" y="17600"/>
                  <wp:lineTo x="20121" y="1600"/>
                  <wp:lineTo x="592" y="160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oel="http://schemas.microsoft.com/office/2019/extlst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dh="http://schemas.microsoft.com/office/word/2020/wordml/sdtdatahash" xmlns:w16du="http://schemas.microsoft.com/office/word/2023/wordml/word16du" xmlns:oel="http://schemas.microsoft.com/office/2019/extlst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6ACF83" w14:textId="21079116" w:rsidR="00ED6D30" w:rsidRDefault="00ED6D30" w:rsidP="001A74F0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  </w:t>
                          </w:r>
                          <w:r w:rsidR="00D7141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GC-F -005 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V. 0</w:t>
                          </w:r>
                          <w:r w:rsidR="00D7141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44C810AB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margin-left:462.05pt;margin-top:-10.4pt;width:7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" filled="f" stroked="f">
              <v:textbox inset=",7.2pt,,7.2pt">
                <w:txbxContent>
                  <w:p w14:paraId="536ACF83" w14:textId="21079116" w:rsidR="00ED6D30" w:rsidRDefault="00ED6D30" w:rsidP="001A74F0">
                    <w:pPr>
                      <w:rPr>
                        <w:sz w:val="14"/>
                      </w:rPr>
                    </w:pP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  </w:t>
                    </w:r>
                    <w:r w:rsidR="00D7141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GC-F -005 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V. 0</w:t>
                    </w:r>
                    <w:r w:rsidR="00D71412">
                      <w:rPr>
                        <w:rFonts w:cs="Arial"/>
                        <w:iCs/>
                        <w:color w:val="7F7F7F"/>
                        <w:sz w:val="14"/>
                      </w:rPr>
                      <w:t>5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DD677" w14:textId="77777777" w:rsidR="005361D6" w:rsidRDefault="005361D6" w:rsidP="001A74F0">
      <w:pPr>
        <w:spacing w:after="0" w:line="240" w:lineRule="auto"/>
      </w:pPr>
      <w:r>
        <w:separator/>
      </w:r>
    </w:p>
  </w:footnote>
  <w:footnote w:type="continuationSeparator" w:id="0">
    <w:p w14:paraId="696D6ACE" w14:textId="77777777" w:rsidR="005361D6" w:rsidRDefault="005361D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ED6D30" w:rsidRDefault="005361D6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  <w:r w:rsidR="00ED6D30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ED6D30">
          <w:rPr>
            <w:lang w:val="es-ES"/>
          </w:rPr>
          <w:t>[Escriba texto]</w:t>
        </w:r>
      </w:sdtContent>
    </w:sdt>
  </w:p>
  <w:p w14:paraId="21CB647B" w14:textId="77777777" w:rsidR="00ED6D30" w:rsidRDefault="00ED6D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950A7"/>
    <w:rsid w:val="000C1FF1"/>
    <w:rsid w:val="00184D13"/>
    <w:rsid w:val="001A6548"/>
    <w:rsid w:val="001A74F0"/>
    <w:rsid w:val="002430AF"/>
    <w:rsid w:val="002862FE"/>
    <w:rsid w:val="002D5ABF"/>
    <w:rsid w:val="002E4538"/>
    <w:rsid w:val="002F56E8"/>
    <w:rsid w:val="003D41EE"/>
    <w:rsid w:val="005361D6"/>
    <w:rsid w:val="00537FE7"/>
    <w:rsid w:val="00543270"/>
    <w:rsid w:val="00583DA2"/>
    <w:rsid w:val="0058429B"/>
    <w:rsid w:val="00586109"/>
    <w:rsid w:val="005B59CD"/>
    <w:rsid w:val="00820921"/>
    <w:rsid w:val="00983C98"/>
    <w:rsid w:val="009F4AE3"/>
    <w:rsid w:val="00A254CB"/>
    <w:rsid w:val="00AA33A2"/>
    <w:rsid w:val="00C9085B"/>
    <w:rsid w:val="00C97122"/>
    <w:rsid w:val="00CD14BC"/>
    <w:rsid w:val="00D35E14"/>
    <w:rsid w:val="00D53A48"/>
    <w:rsid w:val="00D71412"/>
    <w:rsid w:val="00DD65AD"/>
    <w:rsid w:val="00E41707"/>
    <w:rsid w:val="00E81C37"/>
    <w:rsid w:val="00EB14F1"/>
    <w:rsid w:val="00ED6D30"/>
    <w:rsid w:val="00F170BC"/>
    <w:rsid w:val="00F67AAB"/>
    <w:rsid w:val="00F8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A7723"/>
    <w:rsid w:val="001C26F8"/>
    <w:rsid w:val="001F45FF"/>
    <w:rsid w:val="00203906"/>
    <w:rsid w:val="0029379C"/>
    <w:rsid w:val="00324828"/>
    <w:rsid w:val="003526EF"/>
    <w:rsid w:val="00367691"/>
    <w:rsid w:val="006F4464"/>
    <w:rsid w:val="007D602D"/>
    <w:rsid w:val="00CB4A67"/>
    <w:rsid w:val="00E02E1A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0DDE3E2E228418BDA15FB35FCE767" ma:contentTypeVersion="0" ma:contentTypeDescription="Create a new document." ma:contentTypeScope="" ma:versionID="601b8056568c1d3a11cb877bd9153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6DFBEE-DD43-4624-9D37-CFCCEF739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D4A110-3802-46ED-874D-5424EEFA9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E8737-0298-444C-B3F7-287799AC5C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EB9700-BF6E-436C-A503-4F0E1C75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Ludy Yesmin</cp:lastModifiedBy>
  <cp:revision>2</cp:revision>
  <dcterms:created xsi:type="dcterms:W3CDTF">2025-02-22T21:14:00Z</dcterms:created>
  <dcterms:modified xsi:type="dcterms:W3CDTF">2025-02-22T21:14:00Z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0x010100F0B0DDE3E2E228418BDA15FB35FCE767</vt:lpwstr>
  </property>
</Properties>
</file>